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6D" w:rsidRDefault="00204848" w:rsidP="0071416D">
      <w:pPr>
        <w:jc w:val="center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44.7pt;mso-position-horizontal:absolute" fillcolor="#10bcb4" strokecolor="#205867 [1608]" strokeweight="1.5pt">
            <v:shadow on="t" color="#900"/>
            <v:textpath style="font-family:&quot;Impact&quot;;v-text-kern:t" trim="t" fitpath="t" string="Номінація &quot;Початкова освіта&quot;"/>
          </v:shape>
        </w:pict>
      </w:r>
    </w:p>
    <w:p w:rsidR="0071416D" w:rsidRDefault="0071416D" w:rsidP="0071416D">
      <w:pPr>
        <w:jc w:val="center"/>
        <w:rPr>
          <w:lang w:val="uk-UA"/>
        </w:rPr>
      </w:pPr>
    </w:p>
    <w:tbl>
      <w:tblPr>
        <w:tblStyle w:val="a6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3FDEE"/>
        <w:tblLook w:val="04A0"/>
      </w:tblPr>
      <w:tblGrid>
        <w:gridCol w:w="5197"/>
        <w:gridCol w:w="5192"/>
      </w:tblGrid>
      <w:tr w:rsidR="0071416D" w:rsidRPr="004A0CAF" w:rsidTr="002A4BBB">
        <w:trPr>
          <w:tblCellSpacing w:w="20" w:type="dxa"/>
        </w:trPr>
        <w:tc>
          <w:tcPr>
            <w:tcW w:w="5139" w:type="dxa"/>
            <w:shd w:val="clear" w:color="auto" w:fill="C3FDEE"/>
          </w:tcPr>
          <w:p w:rsidR="0071416D" w:rsidRDefault="004A0CAF" w:rsidP="004A0CAF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398329" cy="2472412"/>
                  <wp:effectExtent l="171450" t="133350" r="154371" b="99338"/>
                  <wp:docPr id="2" name="Рисунок 2" descr="D:\КОНКУРСИ\УЧИТЕЛЬ РОКУ\17\Інформація про конкурсантів\Учасники\початкова освіта\Голосіївський\Федоренко Ірина Володимирівна\Копия Федоренко І.В.кер.1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КУРСИ\УЧИТЕЛЬ РОКУ\17\Інформація про конкурсантів\Учасники\початкова освіта\Голосіївський\Федоренко Ірина Володимирівна\Копия Федоренко І.В.кер.1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138" cy="247221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62F0CB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3FDEE"/>
            <w:vAlign w:val="center"/>
          </w:tcPr>
          <w:p w:rsidR="0071416D" w:rsidRDefault="0071416D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073554">
              <w:rPr>
                <w:sz w:val="28"/>
                <w:szCs w:val="28"/>
                <w:lang w:val="uk-UA"/>
              </w:rPr>
              <w:t>Голосіївський район</w:t>
            </w: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  <w:lang w:val="uk-UA"/>
              </w:rPr>
            </w:pPr>
            <w:r w:rsidRPr="00285333">
              <w:rPr>
                <w:i/>
                <w:sz w:val="40"/>
                <w:szCs w:val="40"/>
              </w:rPr>
              <w:t xml:space="preserve">Федоренко </w:t>
            </w: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  <w:lang w:val="uk-UA"/>
              </w:rPr>
            </w:pPr>
            <w:proofErr w:type="spellStart"/>
            <w:r w:rsidRPr="00285333">
              <w:rPr>
                <w:i/>
                <w:sz w:val="40"/>
                <w:szCs w:val="40"/>
              </w:rPr>
              <w:t>Ірина</w:t>
            </w:r>
            <w:proofErr w:type="spellEnd"/>
            <w:r w:rsidRPr="00285333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285333">
              <w:rPr>
                <w:i/>
                <w:sz w:val="40"/>
                <w:szCs w:val="40"/>
              </w:rPr>
              <w:t>Володимирівна</w:t>
            </w:r>
            <w:proofErr w:type="spellEnd"/>
          </w:p>
          <w:p w:rsidR="004A0CAF" w:rsidRP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P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4A0CAF">
              <w:rPr>
                <w:sz w:val="28"/>
                <w:szCs w:val="28"/>
                <w:lang w:val="uk-UA"/>
              </w:rPr>
              <w:t>Гімназія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0CAF">
              <w:rPr>
                <w:sz w:val="28"/>
                <w:szCs w:val="28"/>
                <w:lang w:val="uk-UA"/>
              </w:rPr>
              <w:t>59 імені 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0CAF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4A0CAF">
              <w:rPr>
                <w:sz w:val="28"/>
                <w:szCs w:val="28"/>
                <w:lang w:val="uk-UA"/>
              </w:rPr>
              <w:t>Бойченка</w:t>
            </w:r>
            <w:proofErr w:type="spellEnd"/>
          </w:p>
        </w:tc>
      </w:tr>
      <w:tr w:rsidR="0071416D" w:rsidRPr="004A0CAF" w:rsidTr="002A4BBB">
        <w:trPr>
          <w:tblCellSpacing w:w="20" w:type="dxa"/>
        </w:trPr>
        <w:tc>
          <w:tcPr>
            <w:tcW w:w="5139" w:type="dxa"/>
            <w:shd w:val="clear" w:color="auto" w:fill="C3FDEE"/>
          </w:tcPr>
          <w:p w:rsidR="0071416D" w:rsidRDefault="004A0CAF" w:rsidP="004A0CAF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396424" cy="2669411"/>
                  <wp:effectExtent l="171450" t="133350" r="156276" b="92839"/>
                  <wp:docPr id="3" name="Рисунок 3" descr="D:\КОНКУРСИ\УЧИТЕЛЬ РОКУ\17\Інформація про конкурсантів\Учасники\початкова освіта\Дарницький\Руденко Олена Леонідівна\Руденко О.Л.фото\Копия я фот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ОНКУРСИ\УЧИТЕЛЬ РОКУ\17\Інформація про конкурсантів\Учасники\початкова освіта\Дарницький\Руденко Олена Леонідівна\Руденко О.Л.фото\Копия я фот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60" cy="267023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62F0CB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3FDEE"/>
            <w:vAlign w:val="center"/>
          </w:tcPr>
          <w:p w:rsidR="0071416D" w:rsidRDefault="0071416D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073554">
              <w:rPr>
                <w:sz w:val="28"/>
                <w:szCs w:val="28"/>
                <w:lang w:val="uk-UA"/>
              </w:rPr>
              <w:t>Дарницький район</w:t>
            </w: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  <w:r w:rsidRPr="00285333">
              <w:rPr>
                <w:i/>
                <w:sz w:val="40"/>
                <w:szCs w:val="40"/>
              </w:rPr>
              <w:t xml:space="preserve">Руденко </w:t>
            </w: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285333">
              <w:rPr>
                <w:i/>
                <w:sz w:val="40"/>
                <w:szCs w:val="40"/>
              </w:rPr>
              <w:t>Олена</w:t>
            </w:r>
            <w:proofErr w:type="spellEnd"/>
            <w:r w:rsidRPr="00285333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285333">
              <w:rPr>
                <w:i/>
                <w:sz w:val="40"/>
                <w:szCs w:val="40"/>
              </w:rPr>
              <w:t>Леонідівна</w:t>
            </w:r>
            <w:proofErr w:type="spellEnd"/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4A0CAF">
              <w:rPr>
                <w:sz w:val="28"/>
                <w:szCs w:val="28"/>
                <w:lang w:val="uk-UA"/>
              </w:rPr>
              <w:t>Гімназія міжнародних відносин</w:t>
            </w: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4A0CAF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0CAF">
              <w:rPr>
                <w:sz w:val="28"/>
                <w:szCs w:val="28"/>
                <w:lang w:val="uk-UA"/>
              </w:rPr>
              <w:t>323 з поглибленим</w:t>
            </w:r>
          </w:p>
          <w:p w:rsidR="004A0CAF" w:rsidRP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4A0CAF">
              <w:rPr>
                <w:sz w:val="28"/>
                <w:szCs w:val="28"/>
                <w:lang w:val="uk-UA"/>
              </w:rPr>
              <w:t>вивченням англійської мови</w:t>
            </w:r>
          </w:p>
          <w:p w:rsidR="004A0CAF" w:rsidRP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416D" w:rsidTr="002A4BBB">
        <w:trPr>
          <w:tblCellSpacing w:w="20" w:type="dxa"/>
        </w:trPr>
        <w:tc>
          <w:tcPr>
            <w:tcW w:w="5139" w:type="dxa"/>
            <w:shd w:val="clear" w:color="auto" w:fill="C3FDEE"/>
          </w:tcPr>
          <w:p w:rsidR="0071416D" w:rsidRDefault="004A0CAF" w:rsidP="004A0CAF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396424" cy="2609155"/>
                  <wp:effectExtent l="114300" t="133350" r="156276" b="95945"/>
                  <wp:docPr id="4" name="Рисунок 4" descr="D:\КОНКУРСИ\УЧИТЕЛЬ РОКУ\17\Інформація про конкурсантів\Учасники\початкова освіта\Деснянський\Ляшенко А.М\Копия Ляшенко А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ОНКУРСИ\УЧИТЕЛЬ РОКУ\17\Інформація про конкурсантів\Учасники\початкова освіта\Деснянський\Ляшенко А.М\Копия Ляшенко А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87" cy="2609333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62F0CB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3FDEE"/>
            <w:vAlign w:val="center"/>
          </w:tcPr>
          <w:p w:rsidR="0071416D" w:rsidRDefault="0071416D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073554">
              <w:rPr>
                <w:sz w:val="28"/>
                <w:szCs w:val="28"/>
                <w:lang w:val="uk-UA"/>
              </w:rPr>
              <w:t>Деснянський район</w:t>
            </w: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285333">
              <w:rPr>
                <w:i/>
                <w:sz w:val="40"/>
                <w:szCs w:val="40"/>
              </w:rPr>
              <w:t>Ляшенко</w:t>
            </w:r>
            <w:proofErr w:type="spellEnd"/>
            <w:r w:rsidRPr="00285333">
              <w:rPr>
                <w:i/>
                <w:sz w:val="40"/>
                <w:szCs w:val="40"/>
              </w:rPr>
              <w:t xml:space="preserve"> </w:t>
            </w: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  <w:r w:rsidRPr="00285333">
              <w:rPr>
                <w:i/>
                <w:sz w:val="40"/>
                <w:szCs w:val="40"/>
              </w:rPr>
              <w:t xml:space="preserve">Анна </w:t>
            </w:r>
            <w:proofErr w:type="spellStart"/>
            <w:r w:rsidRPr="00285333">
              <w:rPr>
                <w:i/>
                <w:sz w:val="40"/>
                <w:szCs w:val="40"/>
              </w:rPr>
              <w:t>Миколаївна</w:t>
            </w:r>
            <w:proofErr w:type="spellEnd"/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іалізований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навчально-виховний</w:t>
            </w:r>
            <w:proofErr w:type="spellEnd"/>
            <w:r>
              <w:rPr>
                <w:sz w:val="28"/>
                <w:szCs w:val="28"/>
              </w:rPr>
              <w:t xml:space="preserve"> комплекс «</w:t>
            </w:r>
            <w:proofErr w:type="spellStart"/>
            <w:r>
              <w:rPr>
                <w:sz w:val="28"/>
                <w:szCs w:val="28"/>
              </w:rPr>
              <w:t>Деснянка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поглибленим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A0CAF" w:rsidRP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gramEnd"/>
            <w:r>
              <w:rPr>
                <w:sz w:val="28"/>
                <w:szCs w:val="28"/>
              </w:rPr>
              <w:t>ійської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71416D" w:rsidTr="002A4BBB">
        <w:trPr>
          <w:tblCellSpacing w:w="20" w:type="dxa"/>
        </w:trPr>
        <w:tc>
          <w:tcPr>
            <w:tcW w:w="5139" w:type="dxa"/>
            <w:shd w:val="clear" w:color="auto" w:fill="C3FDEE"/>
          </w:tcPr>
          <w:p w:rsidR="0071416D" w:rsidRDefault="004A0CAF" w:rsidP="004A0CAF">
            <w:pPr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88689" cy="2627586"/>
                  <wp:effectExtent l="171450" t="133350" r="159261" b="96564"/>
                  <wp:docPr id="5" name="Рисунок 5" descr="D:\КОНКУРСИ\УЧИТЕЛЬ РОКУ\17\Інформація про конкурсантів\Учасники\початкова освіта\Дніпровський\Шавлова Світлана Миколаївна\Копия Фото Шавлової С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КОНКУРСИ\УЧИТЕЛЬ РОКУ\17\Інформація про конкурсантів\Учасники\початкова освіта\Дніпровський\Шавлова Світлана Миколаївна\Копия Фото Шавлової С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319" cy="2629307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62F0CB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3FDEE"/>
            <w:vAlign w:val="center"/>
          </w:tcPr>
          <w:p w:rsidR="0071416D" w:rsidRDefault="0071416D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073554">
              <w:rPr>
                <w:sz w:val="28"/>
                <w:szCs w:val="28"/>
                <w:lang w:val="uk-UA"/>
              </w:rPr>
              <w:t>Дніпровський район</w:t>
            </w: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285333">
              <w:rPr>
                <w:i/>
                <w:sz w:val="40"/>
                <w:szCs w:val="40"/>
              </w:rPr>
              <w:t>Шавлова</w:t>
            </w:r>
            <w:proofErr w:type="spellEnd"/>
            <w:r w:rsidRPr="00285333">
              <w:rPr>
                <w:i/>
                <w:sz w:val="40"/>
                <w:szCs w:val="40"/>
              </w:rPr>
              <w:t xml:space="preserve"> </w:t>
            </w: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proofErr w:type="gramStart"/>
            <w:r w:rsidRPr="00285333">
              <w:rPr>
                <w:i/>
                <w:sz w:val="40"/>
                <w:szCs w:val="40"/>
              </w:rPr>
              <w:t>Св</w:t>
            </w:r>
            <w:proofErr w:type="gramEnd"/>
            <w:r w:rsidRPr="00285333">
              <w:rPr>
                <w:i/>
                <w:sz w:val="40"/>
                <w:szCs w:val="40"/>
              </w:rPr>
              <w:t>ітлана</w:t>
            </w:r>
            <w:proofErr w:type="spellEnd"/>
            <w:r w:rsidRPr="00285333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285333">
              <w:rPr>
                <w:i/>
                <w:sz w:val="40"/>
                <w:szCs w:val="40"/>
              </w:rPr>
              <w:t>Миколаївна</w:t>
            </w:r>
            <w:proofErr w:type="spellEnd"/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іалізована</w:t>
            </w:r>
            <w:proofErr w:type="spellEnd"/>
            <w:r>
              <w:rPr>
                <w:sz w:val="28"/>
                <w:szCs w:val="28"/>
              </w:rPr>
              <w:t xml:space="preserve"> школа </w:t>
            </w:r>
          </w:p>
          <w:p w:rsidR="004A0CAF" w:rsidRP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І-ІІІ </w:t>
            </w:r>
            <w:proofErr w:type="spellStart"/>
            <w:r>
              <w:rPr>
                <w:sz w:val="28"/>
                <w:szCs w:val="28"/>
              </w:rPr>
              <w:t>ступенів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246</w:t>
            </w:r>
          </w:p>
        </w:tc>
      </w:tr>
      <w:tr w:rsidR="0071416D" w:rsidTr="002A4BBB">
        <w:trPr>
          <w:tblCellSpacing w:w="20" w:type="dxa"/>
        </w:trPr>
        <w:tc>
          <w:tcPr>
            <w:tcW w:w="5139" w:type="dxa"/>
            <w:shd w:val="clear" w:color="auto" w:fill="C3FDEE"/>
          </w:tcPr>
          <w:p w:rsidR="0071416D" w:rsidRDefault="004A0CAF" w:rsidP="004A0CAF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303079" cy="2772891"/>
                  <wp:effectExtent l="171450" t="133350" r="154371" b="103659"/>
                  <wp:docPr id="6" name="Рисунок 6" descr="D:\КОНКУРСИ\УЧИТЕЛЬ РОКУ\17\Інформація про конкурсантів\Учасники\початкова освіта\Оболонський\Назаренко Людмила Володимирівна\фото\Назаренко Людмила Володими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ОНКУРСИ\УЧИТЕЛЬ РОКУ\17\Інформація про конкурсантів\Учасники\початкова освіта\Оболонський\Назаренко Людмила Володимирівна\фото\Назаренко Людмила Володими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31" cy="2777528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62F0CB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3FDEE"/>
            <w:vAlign w:val="center"/>
          </w:tcPr>
          <w:p w:rsidR="0071416D" w:rsidRDefault="0071416D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073554">
              <w:rPr>
                <w:sz w:val="28"/>
                <w:szCs w:val="28"/>
                <w:lang w:val="uk-UA"/>
              </w:rPr>
              <w:t>Оболонський район</w:t>
            </w: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285333">
              <w:rPr>
                <w:i/>
                <w:sz w:val="40"/>
                <w:szCs w:val="40"/>
              </w:rPr>
              <w:t>Назаренко</w:t>
            </w:r>
            <w:proofErr w:type="spellEnd"/>
            <w:r w:rsidRPr="00285333">
              <w:rPr>
                <w:i/>
                <w:sz w:val="40"/>
                <w:szCs w:val="40"/>
              </w:rPr>
              <w:t xml:space="preserve"> </w:t>
            </w: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  <w:r w:rsidRPr="00285333">
              <w:rPr>
                <w:i/>
                <w:sz w:val="40"/>
                <w:szCs w:val="40"/>
              </w:rPr>
              <w:t xml:space="preserve">Людмила </w:t>
            </w:r>
            <w:proofErr w:type="spellStart"/>
            <w:r w:rsidRPr="00285333">
              <w:rPr>
                <w:i/>
                <w:sz w:val="40"/>
                <w:szCs w:val="40"/>
              </w:rPr>
              <w:t>Володимирівна</w:t>
            </w:r>
            <w:proofErr w:type="spellEnd"/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</w:p>
          <w:p w:rsidR="004A0CAF" w:rsidRP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</w:t>
            </w:r>
            <w:r w:rsidRPr="008D5B75">
              <w:rPr>
                <w:rFonts w:eastAsia="Calibri"/>
                <w:sz w:val="28"/>
                <w:szCs w:val="28"/>
                <w:lang w:eastAsia="en-US"/>
              </w:rPr>
              <w:t xml:space="preserve">кола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І-ІІІ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упенів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5B75">
              <w:rPr>
                <w:rFonts w:eastAsia="Calibri"/>
                <w:sz w:val="28"/>
                <w:szCs w:val="28"/>
                <w:lang w:eastAsia="en-US"/>
              </w:rPr>
              <w:t>№ 9</w:t>
            </w:r>
          </w:p>
        </w:tc>
      </w:tr>
      <w:tr w:rsidR="0071416D" w:rsidTr="002A4BBB">
        <w:trPr>
          <w:tblCellSpacing w:w="20" w:type="dxa"/>
        </w:trPr>
        <w:tc>
          <w:tcPr>
            <w:tcW w:w="5139" w:type="dxa"/>
            <w:shd w:val="clear" w:color="auto" w:fill="C3FDEE"/>
          </w:tcPr>
          <w:p w:rsidR="0071416D" w:rsidRDefault="004A0CAF" w:rsidP="004A0CAF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363547" cy="2935671"/>
                  <wp:effectExtent l="133350" t="133350" r="151053" b="93279"/>
                  <wp:docPr id="7" name="Рисунок 7" descr="D:\КОНКУРСИ\УЧИТЕЛЬ РОКУ\17\Інформація про конкурсантів\Учасники\початкова освіта\Печерський\Захарова Маргарита Олегівна\Копия Захарова Маргарита Олег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ОНКУРСИ\УЧИТЕЛЬ РОКУ\17\Інформація про конкурсантів\Учасники\початкова освіта\Печерський\Захарова Маргарита Олегівна\Копия Захарова Маргарита Олег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657" cy="29432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62F0CB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3FDEE"/>
            <w:vAlign w:val="center"/>
          </w:tcPr>
          <w:p w:rsidR="0071416D" w:rsidRDefault="0071416D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073554">
              <w:rPr>
                <w:sz w:val="28"/>
                <w:szCs w:val="28"/>
                <w:lang w:val="uk-UA"/>
              </w:rPr>
              <w:t>Печерський район</w:t>
            </w:r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  <w:r w:rsidRPr="00285333">
              <w:rPr>
                <w:i/>
                <w:sz w:val="40"/>
                <w:szCs w:val="40"/>
              </w:rPr>
              <w:t xml:space="preserve">Захарова </w:t>
            </w:r>
          </w:p>
          <w:p w:rsidR="004A0CAF" w:rsidRPr="00285333" w:rsidRDefault="004A0CAF" w:rsidP="004A0CAF">
            <w:pPr>
              <w:jc w:val="center"/>
              <w:rPr>
                <w:i/>
                <w:sz w:val="40"/>
                <w:szCs w:val="40"/>
              </w:rPr>
            </w:pPr>
            <w:r w:rsidRPr="00285333">
              <w:rPr>
                <w:i/>
                <w:sz w:val="40"/>
                <w:szCs w:val="40"/>
              </w:rPr>
              <w:t xml:space="preserve">Маргарита </w:t>
            </w:r>
            <w:proofErr w:type="spellStart"/>
            <w:r w:rsidRPr="00285333">
              <w:rPr>
                <w:i/>
                <w:sz w:val="40"/>
                <w:szCs w:val="40"/>
              </w:rPr>
              <w:t>Олегівна</w:t>
            </w:r>
            <w:proofErr w:type="spellEnd"/>
          </w:p>
          <w:p w:rsidR="004A0CAF" w:rsidRDefault="004A0CAF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0CAF" w:rsidRPr="004A0CAF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імназія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32 «</w:t>
            </w:r>
            <w:proofErr w:type="spellStart"/>
            <w:r>
              <w:rPr>
                <w:sz w:val="28"/>
                <w:szCs w:val="28"/>
              </w:rPr>
              <w:t>Успіх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1416D" w:rsidTr="002A4BBB">
        <w:trPr>
          <w:tblCellSpacing w:w="20" w:type="dxa"/>
        </w:trPr>
        <w:tc>
          <w:tcPr>
            <w:tcW w:w="5139" w:type="dxa"/>
            <w:shd w:val="clear" w:color="auto" w:fill="C3FDEE"/>
          </w:tcPr>
          <w:p w:rsidR="0071416D" w:rsidRDefault="00285333" w:rsidP="004A0CAF">
            <w:pPr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75045" cy="2701159"/>
                  <wp:effectExtent l="152400" t="133350" r="130005" b="99191"/>
                  <wp:docPr id="8" name="Рисунок 8" descr="D:\КОНКУРСИ\УЧИТЕЛЬ РОКУ\17\Інформація про конкурсантів\Учасники\початкова освіта\Подільський\Жила Ганна Вікторівна\Фото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КОНКУРСИ\УЧИТЕЛЬ РОКУ\17\Інформація про конкурсантів\Учасники\початкова освіта\Подільський\Жила Ганна Вікторівна\Фото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102" cy="2701229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62F0CB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3FDEE"/>
            <w:vAlign w:val="center"/>
          </w:tcPr>
          <w:p w:rsidR="0071416D" w:rsidRDefault="0071416D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073554">
              <w:rPr>
                <w:sz w:val="28"/>
                <w:szCs w:val="28"/>
                <w:lang w:val="uk-UA"/>
              </w:rPr>
              <w:t>Подільський район</w:t>
            </w:r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333" w:rsidRPr="00285333" w:rsidRDefault="00285333" w:rsidP="004A0CAF">
            <w:pPr>
              <w:jc w:val="center"/>
              <w:rPr>
                <w:i/>
                <w:sz w:val="40"/>
                <w:szCs w:val="40"/>
              </w:rPr>
            </w:pPr>
            <w:r w:rsidRPr="00285333">
              <w:rPr>
                <w:i/>
                <w:sz w:val="40"/>
                <w:szCs w:val="40"/>
              </w:rPr>
              <w:t xml:space="preserve">Жила </w:t>
            </w:r>
          </w:p>
          <w:p w:rsidR="00285333" w:rsidRPr="00285333" w:rsidRDefault="00285333" w:rsidP="004A0CAF">
            <w:pPr>
              <w:jc w:val="center"/>
              <w:rPr>
                <w:i/>
                <w:sz w:val="40"/>
                <w:szCs w:val="40"/>
              </w:rPr>
            </w:pPr>
            <w:r w:rsidRPr="00285333">
              <w:rPr>
                <w:i/>
                <w:sz w:val="40"/>
                <w:szCs w:val="40"/>
              </w:rPr>
              <w:t>Ганна</w:t>
            </w:r>
            <w:proofErr w:type="gramStart"/>
            <w:r w:rsidRPr="00285333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285333">
              <w:rPr>
                <w:i/>
                <w:sz w:val="40"/>
                <w:szCs w:val="40"/>
              </w:rPr>
              <w:t>В</w:t>
            </w:r>
            <w:proofErr w:type="gramEnd"/>
            <w:r w:rsidRPr="00285333">
              <w:rPr>
                <w:i/>
                <w:sz w:val="40"/>
                <w:szCs w:val="40"/>
              </w:rPr>
              <w:t>ікторівна</w:t>
            </w:r>
            <w:proofErr w:type="spellEnd"/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85333" w:rsidRDefault="00285333" w:rsidP="002853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Романо-германська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гімназія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123</w:t>
            </w:r>
          </w:p>
          <w:p w:rsidR="00285333" w:rsidRP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416D" w:rsidTr="002A4BBB">
        <w:trPr>
          <w:tblCellSpacing w:w="20" w:type="dxa"/>
        </w:trPr>
        <w:tc>
          <w:tcPr>
            <w:tcW w:w="5139" w:type="dxa"/>
            <w:shd w:val="clear" w:color="auto" w:fill="C3FDEE"/>
          </w:tcPr>
          <w:p w:rsidR="0071416D" w:rsidRDefault="00285333" w:rsidP="004A0CAF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240674" cy="2453054"/>
                  <wp:effectExtent l="152400" t="133350" r="140576" b="99646"/>
                  <wp:docPr id="9" name="Рисунок 9" descr="D:\КОНКУРСИ\УЧИТЕЛЬ РОКУ\17\Інформація про конкурсантів\Учасники\початкова освіта\Святошинський\Гаврилюк Наталія Володимирівна\Гаврилюк Наталія Володими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КОНКУРСИ\УЧИТЕЛЬ РОКУ\17\Інформація про конкурсантів\Учасники\початкова освіта\Святошинський\Гаврилюк Наталія Володимирівна\Гаврилюк Наталія Володими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80" cy="2452513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62F0CB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3FDEE"/>
            <w:vAlign w:val="center"/>
          </w:tcPr>
          <w:p w:rsidR="0071416D" w:rsidRDefault="0071416D" w:rsidP="004A0C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73554">
              <w:rPr>
                <w:sz w:val="28"/>
                <w:szCs w:val="28"/>
              </w:rPr>
              <w:t>Святошинський</w:t>
            </w:r>
            <w:proofErr w:type="spellEnd"/>
            <w:r w:rsidRPr="00073554">
              <w:rPr>
                <w:sz w:val="28"/>
                <w:szCs w:val="28"/>
              </w:rPr>
              <w:t xml:space="preserve"> район</w:t>
            </w:r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333" w:rsidRPr="00285333" w:rsidRDefault="00285333" w:rsidP="004A0CAF">
            <w:pPr>
              <w:jc w:val="center"/>
              <w:rPr>
                <w:i/>
                <w:sz w:val="40"/>
                <w:szCs w:val="40"/>
              </w:rPr>
            </w:pPr>
            <w:r w:rsidRPr="00285333">
              <w:rPr>
                <w:i/>
                <w:sz w:val="40"/>
                <w:szCs w:val="40"/>
              </w:rPr>
              <w:t xml:space="preserve">Гаврилюк </w:t>
            </w:r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85333">
              <w:rPr>
                <w:i/>
                <w:sz w:val="40"/>
                <w:szCs w:val="40"/>
              </w:rPr>
              <w:t>Наталія</w:t>
            </w:r>
            <w:proofErr w:type="spellEnd"/>
            <w:proofErr w:type="gramEnd"/>
            <w:r w:rsidRPr="00285333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285333">
              <w:rPr>
                <w:i/>
                <w:sz w:val="40"/>
                <w:szCs w:val="40"/>
              </w:rPr>
              <w:t>Володимирівна</w:t>
            </w:r>
            <w:proofErr w:type="spellEnd"/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333" w:rsidRDefault="00285333" w:rsidP="002853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Ліцей</w:t>
            </w:r>
            <w:proofErr w:type="spellEnd"/>
            <w:r>
              <w:rPr>
                <w:sz w:val="28"/>
                <w:szCs w:val="28"/>
              </w:rPr>
              <w:t xml:space="preserve"> «ЕКО»№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198</w:t>
            </w:r>
          </w:p>
          <w:p w:rsidR="00285333" w:rsidRP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416D" w:rsidRPr="00285333" w:rsidTr="002A4BBB">
        <w:trPr>
          <w:tblCellSpacing w:w="20" w:type="dxa"/>
        </w:trPr>
        <w:tc>
          <w:tcPr>
            <w:tcW w:w="5139" w:type="dxa"/>
            <w:shd w:val="clear" w:color="auto" w:fill="C3FDEE"/>
          </w:tcPr>
          <w:p w:rsidR="0071416D" w:rsidRDefault="00285333" w:rsidP="004A0CAF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402548" cy="2490952"/>
                  <wp:effectExtent l="171450" t="133350" r="150152" b="99848"/>
                  <wp:docPr id="10" name="Рисунок 10" descr="D:\КОНКУРСИ\УЧИТЕЛЬ РОКУ\17\Інформація про конкурсантів\Учасники\початкова освіта\Солом'янський\Лазебна\Копия 144k01v1 (2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КОНКУРСИ\УЧИТЕЛЬ РОКУ\17\Інформація про конкурсантів\Учасники\початкова освіта\Солом'янський\Лазебна\Копия 144k01v1 (2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251" cy="2492718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62F0CB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3FDEE"/>
            <w:vAlign w:val="center"/>
          </w:tcPr>
          <w:p w:rsidR="0071416D" w:rsidRDefault="0071416D" w:rsidP="004A0C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73554">
              <w:rPr>
                <w:sz w:val="28"/>
                <w:szCs w:val="28"/>
                <w:lang w:val="uk-UA"/>
              </w:rPr>
              <w:t>Солом’</w:t>
            </w:r>
            <w:proofErr w:type="spellEnd"/>
            <w:r w:rsidRPr="000229C2">
              <w:rPr>
                <w:sz w:val="28"/>
                <w:szCs w:val="28"/>
              </w:rPr>
              <w:t>янський район</w:t>
            </w:r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333" w:rsidRPr="00285333" w:rsidRDefault="00285333" w:rsidP="004A0CAF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285333">
              <w:rPr>
                <w:i/>
                <w:sz w:val="40"/>
                <w:szCs w:val="40"/>
              </w:rPr>
              <w:t>Лазебна</w:t>
            </w:r>
            <w:proofErr w:type="spellEnd"/>
            <w:r w:rsidRPr="00285333">
              <w:rPr>
                <w:i/>
                <w:sz w:val="40"/>
                <w:szCs w:val="40"/>
              </w:rPr>
              <w:t xml:space="preserve"> </w:t>
            </w:r>
          </w:p>
          <w:p w:rsidR="00285333" w:rsidRPr="00285333" w:rsidRDefault="00285333" w:rsidP="004A0CAF">
            <w:pPr>
              <w:jc w:val="center"/>
              <w:rPr>
                <w:i/>
                <w:sz w:val="40"/>
                <w:szCs w:val="40"/>
              </w:rPr>
            </w:pPr>
            <w:r w:rsidRPr="00285333">
              <w:rPr>
                <w:i/>
                <w:sz w:val="40"/>
                <w:szCs w:val="40"/>
              </w:rPr>
              <w:t xml:space="preserve">Людмила </w:t>
            </w:r>
            <w:proofErr w:type="spellStart"/>
            <w:r w:rsidRPr="00285333">
              <w:rPr>
                <w:i/>
                <w:sz w:val="40"/>
                <w:szCs w:val="40"/>
              </w:rPr>
              <w:t>Олегівна</w:t>
            </w:r>
            <w:proofErr w:type="spellEnd"/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333" w:rsidRPr="00285333" w:rsidRDefault="00285333" w:rsidP="00285333">
            <w:pPr>
              <w:jc w:val="center"/>
              <w:rPr>
                <w:sz w:val="28"/>
                <w:szCs w:val="28"/>
                <w:lang w:val="uk-UA"/>
              </w:rPr>
            </w:pPr>
            <w:r w:rsidRPr="00285333">
              <w:rPr>
                <w:sz w:val="28"/>
                <w:szCs w:val="28"/>
                <w:lang w:val="uk-UA"/>
              </w:rPr>
              <w:t>Ліцей № 144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5333"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5333">
              <w:rPr>
                <w:sz w:val="28"/>
                <w:szCs w:val="28"/>
                <w:lang w:val="uk-UA"/>
              </w:rPr>
              <w:t>Ващенка</w:t>
            </w:r>
          </w:p>
          <w:p w:rsidR="00285333" w:rsidRP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416D" w:rsidRPr="00285333" w:rsidTr="002A4BBB">
        <w:trPr>
          <w:tblCellSpacing w:w="20" w:type="dxa"/>
        </w:trPr>
        <w:tc>
          <w:tcPr>
            <w:tcW w:w="5139" w:type="dxa"/>
            <w:shd w:val="clear" w:color="auto" w:fill="C3FDEE"/>
          </w:tcPr>
          <w:p w:rsidR="0071416D" w:rsidRDefault="00285333" w:rsidP="004A0CAF">
            <w:pPr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14246" cy="2760682"/>
                  <wp:effectExtent l="171450" t="133350" r="143204" b="96818"/>
                  <wp:docPr id="11" name="Рисунок 11" descr="D:\КОНКУРСИ\УЧИТЕЛЬ РОКУ\17\Інформація про конкурсантів\Учасники\початкова освіта\Шевченківський\Діденко Альона Олегівна\д-Д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КОНКУРСИ\УЧИТЕЛЬ РОКУ\17\Інформація про конкурсантів\Учасники\початкова освіта\Шевченківський\Діденко Альона Олегівна\д-Д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511" cy="2763384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62F0CB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3FDEE"/>
            <w:vAlign w:val="center"/>
          </w:tcPr>
          <w:p w:rsidR="0071416D" w:rsidRDefault="0071416D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073554">
              <w:rPr>
                <w:sz w:val="28"/>
                <w:szCs w:val="28"/>
                <w:lang w:val="uk-UA"/>
              </w:rPr>
              <w:t>Шевченківський район</w:t>
            </w:r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285333">
              <w:rPr>
                <w:sz w:val="28"/>
                <w:szCs w:val="28"/>
                <w:lang w:val="uk-UA"/>
              </w:rPr>
              <w:t xml:space="preserve">Діденко </w:t>
            </w:r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85333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285333">
              <w:rPr>
                <w:sz w:val="28"/>
                <w:szCs w:val="28"/>
                <w:lang w:val="uk-UA"/>
              </w:rPr>
              <w:t xml:space="preserve"> Олегівна</w:t>
            </w:r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285333">
              <w:rPr>
                <w:sz w:val="28"/>
                <w:szCs w:val="28"/>
                <w:lang w:val="uk-UA"/>
              </w:rPr>
              <w:t>Ліцей-інтернат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5333">
              <w:rPr>
                <w:sz w:val="28"/>
                <w:szCs w:val="28"/>
                <w:lang w:val="uk-UA"/>
              </w:rPr>
              <w:t xml:space="preserve">23 </w:t>
            </w:r>
          </w:p>
          <w:p w:rsidR="00285333" w:rsidRPr="00285333" w:rsidRDefault="00285333" w:rsidP="004A0CAF">
            <w:pPr>
              <w:jc w:val="center"/>
              <w:rPr>
                <w:sz w:val="28"/>
                <w:szCs w:val="28"/>
                <w:lang w:val="uk-UA"/>
              </w:rPr>
            </w:pPr>
            <w:r w:rsidRPr="00285333">
              <w:rPr>
                <w:sz w:val="28"/>
                <w:szCs w:val="28"/>
                <w:lang w:val="uk-UA"/>
              </w:rPr>
              <w:t>«Кадетський корпус»</w:t>
            </w:r>
          </w:p>
        </w:tc>
      </w:tr>
    </w:tbl>
    <w:p w:rsidR="00CB7ADB" w:rsidRPr="00285333" w:rsidRDefault="00CB7ADB">
      <w:pPr>
        <w:rPr>
          <w:lang w:val="uk-UA"/>
        </w:rPr>
      </w:pPr>
    </w:p>
    <w:sectPr w:rsidR="00CB7ADB" w:rsidRPr="00285333" w:rsidSect="0028533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416D"/>
    <w:rsid w:val="000229C2"/>
    <w:rsid w:val="00204848"/>
    <w:rsid w:val="00285333"/>
    <w:rsid w:val="002A4BBB"/>
    <w:rsid w:val="004A0CAF"/>
    <w:rsid w:val="0071416D"/>
    <w:rsid w:val="00893C3C"/>
    <w:rsid w:val="00C30D62"/>
    <w:rsid w:val="00CB7ADB"/>
    <w:rsid w:val="00E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D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0D62"/>
    <w:pPr>
      <w:keepNext/>
      <w:shd w:val="clear" w:color="auto" w:fill="FFFFFF"/>
      <w:spacing w:before="782"/>
      <w:ind w:left="3749"/>
      <w:outlineLvl w:val="1"/>
    </w:pPr>
    <w:rPr>
      <w:color w:val="000000"/>
      <w:spacing w:val="-2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30D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6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30D62"/>
    <w:rPr>
      <w:color w:val="000000"/>
      <w:spacing w:val="-2"/>
      <w:sz w:val="28"/>
      <w:szCs w:val="28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rsid w:val="00C30D62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30D62"/>
    <w:rPr>
      <w:b/>
      <w:bCs/>
    </w:rPr>
  </w:style>
  <w:style w:type="character" w:styleId="a4">
    <w:name w:val="Emphasis"/>
    <w:basedOn w:val="a0"/>
    <w:uiPriority w:val="20"/>
    <w:qFormat/>
    <w:rsid w:val="00C30D62"/>
    <w:rPr>
      <w:i/>
      <w:iCs/>
    </w:rPr>
  </w:style>
  <w:style w:type="paragraph" w:styleId="a5">
    <w:name w:val="List Paragraph"/>
    <w:basedOn w:val="a"/>
    <w:uiPriority w:val="34"/>
    <w:qFormat/>
    <w:rsid w:val="00C30D62"/>
    <w:pPr>
      <w:ind w:left="708"/>
    </w:pPr>
  </w:style>
  <w:style w:type="table" w:styleId="a6">
    <w:name w:val="Table Grid"/>
    <w:basedOn w:val="a1"/>
    <w:uiPriority w:val="59"/>
    <w:rsid w:val="00714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0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2016-12-29T10:32:00Z</dcterms:created>
  <dcterms:modified xsi:type="dcterms:W3CDTF">2017-01-03T09:55:00Z</dcterms:modified>
</cp:coreProperties>
</file>