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C" w:rsidRDefault="00AB299C" w:rsidP="00AB2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Київський університет імені Бориса Грінченка</w:t>
      </w:r>
    </w:p>
    <w:p w:rsidR="00AB299C" w:rsidRDefault="00AB299C" w:rsidP="00AB2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 післядипломної педагогічної освіти</w:t>
      </w:r>
    </w:p>
    <w:p w:rsidR="00AB299C" w:rsidRDefault="00AB299C" w:rsidP="00AB2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94C" w:rsidRPr="001F2B7F" w:rsidRDefault="0051194C" w:rsidP="00AB2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2B7F">
        <w:rPr>
          <w:rFonts w:ascii="Times New Roman" w:hAnsi="Times New Roman" w:cs="Times New Roman"/>
          <w:b/>
          <w:sz w:val="28"/>
          <w:szCs w:val="28"/>
        </w:rPr>
        <w:t>Дорожня</w:t>
      </w:r>
      <w:proofErr w:type="spellEnd"/>
      <w:r w:rsidRPr="001F2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7F">
        <w:rPr>
          <w:rFonts w:ascii="Times New Roman" w:hAnsi="Times New Roman" w:cs="Times New Roman"/>
          <w:b/>
          <w:sz w:val="28"/>
          <w:szCs w:val="28"/>
          <w:lang w:val="uk-UA"/>
        </w:rPr>
        <w:t>карта вдосконалення</w:t>
      </w:r>
      <w:r w:rsidRPr="001F2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B7F">
        <w:rPr>
          <w:rFonts w:ascii="Times New Roman" w:hAnsi="Times New Roman" w:cs="Times New Roman"/>
          <w:b/>
          <w:sz w:val="28"/>
          <w:szCs w:val="28"/>
          <w:lang w:val="uk-UA"/>
        </w:rPr>
        <w:t>якості освіти</w:t>
      </w:r>
    </w:p>
    <w:p w:rsidR="001F2B7F" w:rsidRDefault="0051194C" w:rsidP="00AB2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B7F">
        <w:rPr>
          <w:rFonts w:ascii="Times New Roman" w:hAnsi="Times New Roman" w:cs="Times New Roman"/>
          <w:b/>
          <w:sz w:val="28"/>
          <w:szCs w:val="28"/>
          <w:lang w:val="uk-UA"/>
        </w:rPr>
        <w:t>кафедри  методики природничо-математичної освіти і технологій</w:t>
      </w:r>
      <w:r w:rsidR="003C6CDA" w:rsidRPr="001F2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2016 рік</w:t>
      </w:r>
    </w:p>
    <w:p w:rsidR="001F2B7F" w:rsidRPr="001F2B7F" w:rsidRDefault="001F2B7F" w:rsidP="00AB299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2B7F" w:rsidRDefault="001F2B7F" w:rsidP="00AB29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299C">
        <w:rPr>
          <w:rFonts w:ascii="Times New Roman" w:hAnsi="Times New Roman" w:cs="Times New Roman"/>
          <w:b/>
          <w:i/>
          <w:sz w:val="28"/>
          <w:szCs w:val="28"/>
          <w:lang w:val="uk-UA"/>
        </w:rPr>
        <w:t>Пояснювальна записка</w:t>
      </w:r>
    </w:p>
    <w:p w:rsidR="00AB299C" w:rsidRPr="00AB299C" w:rsidRDefault="00AB299C" w:rsidP="00AB29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06CB" w:rsidRDefault="001F2B7F" w:rsidP="00AB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B7F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ана дорожня карта розкриває пріоритетні напрямки роботи кафедри, що спрямовані на удосконалення якості освітньої діяльності.</w:t>
      </w:r>
      <w:r w:rsidR="00F56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8FB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C268FB" w:rsidRPr="00C268FB">
        <w:rPr>
          <w:rFonts w:ascii="Times New Roman" w:hAnsi="Times New Roman" w:cs="Times New Roman"/>
          <w:i/>
          <w:sz w:val="28"/>
          <w:szCs w:val="28"/>
          <w:lang w:val="uk-UA"/>
        </w:rPr>
        <w:t>пріоритетними напрямками</w:t>
      </w:r>
      <w:r w:rsidR="00C268FB">
        <w:rPr>
          <w:rFonts w:ascii="Times New Roman" w:hAnsi="Times New Roman" w:cs="Times New Roman"/>
          <w:sz w:val="28"/>
          <w:szCs w:val="28"/>
          <w:lang w:val="uk-UA"/>
        </w:rPr>
        <w:t xml:space="preserve"> роботи розуміються ті складові загального освітнього процесу, які потребують переосмислення і виведення на рівень сучасних вимог і стандартів навчання дорослих. </w:t>
      </w:r>
      <w:r w:rsidR="00AA59BF">
        <w:rPr>
          <w:rFonts w:ascii="Times New Roman" w:hAnsi="Times New Roman" w:cs="Times New Roman"/>
          <w:sz w:val="28"/>
          <w:szCs w:val="28"/>
          <w:lang w:val="uk-UA"/>
        </w:rPr>
        <w:t xml:space="preserve">Безумовними чинниками сучасної  освіти є індивідуалізація підходів до процесу навчання, </w:t>
      </w:r>
      <w:r w:rsidR="004106C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зручного графіку навчання, </w:t>
      </w:r>
      <w:r w:rsidR="00AA59BF">
        <w:rPr>
          <w:rFonts w:ascii="Times New Roman" w:hAnsi="Times New Roman" w:cs="Times New Roman"/>
          <w:sz w:val="28"/>
          <w:szCs w:val="28"/>
          <w:lang w:val="uk-UA"/>
        </w:rPr>
        <w:t>врахування особистих потреб і можливостей учасників навчального процесу та їх орієнтація на самовдосконалення.</w:t>
      </w:r>
      <w:r w:rsidR="00410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06CB" w:rsidRDefault="004106CB" w:rsidP="00AB2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таких умовах велику роль відіграють: </w:t>
      </w:r>
    </w:p>
    <w:p w:rsidR="004106CB" w:rsidRPr="00364FE9" w:rsidRDefault="004106CB" w:rsidP="00AB299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E9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автоматизація адміністративних процесів (складання розкладу, табелів навантаження викладачів, звітна документація про виконання різних видів роботи тощо), яка має зменшити час на опрацювання поточної документації, на що і спрямовано упровадження елементів електронного документообігу;   </w:t>
      </w:r>
    </w:p>
    <w:p w:rsidR="004106CB" w:rsidRDefault="004106CB" w:rsidP="00AB299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E9">
        <w:rPr>
          <w:rFonts w:ascii="Times New Roman" w:hAnsi="Times New Roman" w:cs="Times New Roman"/>
          <w:sz w:val="28"/>
          <w:szCs w:val="28"/>
          <w:lang w:val="uk-UA"/>
        </w:rPr>
        <w:t>упровадження змішаної форми навчання зі питомою вагою</w:t>
      </w:r>
      <w:r w:rsidR="00364FE9" w:rsidRPr="00364FE9">
        <w:rPr>
          <w:rFonts w:ascii="Times New Roman" w:hAnsi="Times New Roman" w:cs="Times New Roman"/>
          <w:sz w:val="28"/>
          <w:szCs w:val="28"/>
          <w:lang w:val="uk-UA"/>
        </w:rPr>
        <w:t xml:space="preserve"> контактних і самостійних</w:t>
      </w:r>
      <w:r w:rsidRPr="00364FE9">
        <w:rPr>
          <w:rFonts w:ascii="Times New Roman" w:hAnsi="Times New Roman" w:cs="Times New Roman"/>
          <w:sz w:val="28"/>
          <w:szCs w:val="28"/>
          <w:lang w:val="uk-UA"/>
        </w:rPr>
        <w:t xml:space="preserve"> сегмент</w:t>
      </w:r>
      <w:r w:rsidR="00364FE9" w:rsidRPr="00364FE9">
        <w:rPr>
          <w:rFonts w:ascii="Times New Roman" w:hAnsi="Times New Roman" w:cs="Times New Roman"/>
          <w:sz w:val="28"/>
          <w:szCs w:val="28"/>
          <w:lang w:val="uk-UA"/>
        </w:rPr>
        <w:t>ів по</w:t>
      </w:r>
      <w:r w:rsidRPr="00364FE9">
        <w:rPr>
          <w:rFonts w:ascii="Times New Roman" w:hAnsi="Times New Roman" w:cs="Times New Roman"/>
          <w:sz w:val="28"/>
          <w:szCs w:val="28"/>
          <w:lang w:val="uk-UA"/>
        </w:rPr>
        <w:t xml:space="preserve"> 50%. Це вимагає пошуку нових зручних і доступних форматів організації </w:t>
      </w:r>
      <w:r w:rsidR="00364FE9" w:rsidRPr="00364FE9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і надання слухачам можливостей використання набутого під час курсів досвіду на своїх робочих місцях;</w:t>
      </w:r>
    </w:p>
    <w:p w:rsidR="00D83CB1" w:rsidRDefault="00364FE9" w:rsidP="00AB299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випускні роботи слухачів мають оприлюднюватись, що надасть змогу наповнювати віртуальне середовище Інституту навчальним контентом, збільшить ступінь відповідальності виконавців</w:t>
      </w:r>
      <w:r w:rsidR="00D83CB1">
        <w:rPr>
          <w:rFonts w:ascii="Times New Roman" w:hAnsi="Times New Roman" w:cs="Times New Roman"/>
          <w:sz w:val="28"/>
          <w:szCs w:val="28"/>
          <w:lang w:val="uk-UA"/>
        </w:rPr>
        <w:t xml:space="preserve"> і захистить матеріали від плагіату;</w:t>
      </w:r>
    </w:p>
    <w:p w:rsidR="00D83CB1" w:rsidRDefault="00D83CB1" w:rsidP="00AB299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CB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курсів підвищення кваліфікації вчителів за пролонгованим форматом має </w:t>
      </w:r>
      <w:r>
        <w:rPr>
          <w:rFonts w:ascii="Times New Roman" w:hAnsi="Times New Roman" w:cs="Times New Roman"/>
          <w:sz w:val="28"/>
          <w:szCs w:val="28"/>
          <w:lang w:val="uk-UA"/>
        </w:rPr>
        <w:t>набути системності і структурованості по головним векторам розвитку особистості вчителя (лідерство, фахові знання, ІКТ-компетентність);</w:t>
      </w:r>
    </w:p>
    <w:p w:rsidR="00D83CB1" w:rsidRPr="00D83CB1" w:rsidRDefault="00D83CB1" w:rsidP="00AB299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потребує вдосконалення надання освітніх послуг вчителям, що проходять підвищення кваліфікації за декількома фаховими пакетами одночасно</w:t>
      </w:r>
      <w:r w:rsidR="00620F81">
        <w:rPr>
          <w:rFonts w:ascii="Times New Roman" w:hAnsi="Times New Roman" w:cs="Times New Roman"/>
          <w:sz w:val="28"/>
          <w:szCs w:val="28"/>
          <w:lang w:val="uk-UA"/>
        </w:rPr>
        <w:t>. Має бути створення окрема 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F81">
        <w:rPr>
          <w:rFonts w:ascii="Times New Roman" w:hAnsi="Times New Roman" w:cs="Times New Roman"/>
          <w:sz w:val="28"/>
          <w:szCs w:val="28"/>
          <w:lang w:val="uk-UA"/>
        </w:rPr>
        <w:t>«Додаткове навантаження», яка б спрямовувала вчителів, що мають додаткове навантаження, підвищувати кваліфікацію з неосновних предметів дистанційно;</w:t>
      </w:r>
    </w:p>
    <w:p w:rsidR="00620F81" w:rsidRDefault="00620F81" w:rsidP="00AB299C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частина додаткових освітніх послуг, що надаються слухачам за вільним вибором на комерційній основі, має пропонуватися у вигляді окремих різнорівневих навчальних програм.</w:t>
      </w:r>
    </w:p>
    <w:p w:rsidR="00D83CB1" w:rsidRDefault="00620F81" w:rsidP="00AB299C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реалізації даної дорожньої карти представлені у таблиці.</w:t>
      </w:r>
    </w:p>
    <w:p w:rsidR="00AB299C" w:rsidRDefault="00AB299C" w:rsidP="00AB299C">
      <w:pPr>
        <w:pStyle w:val="a4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2B7F" w:rsidRPr="00AB299C" w:rsidRDefault="00620F81" w:rsidP="00D83C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99C">
        <w:rPr>
          <w:rFonts w:ascii="Times New Roman" w:hAnsi="Times New Roman" w:cs="Times New Roman"/>
          <w:b/>
          <w:sz w:val="28"/>
          <w:szCs w:val="28"/>
          <w:lang w:val="uk-UA"/>
        </w:rPr>
        <w:t>Таблиця «</w:t>
      </w:r>
      <w:r w:rsidR="00D83CB1" w:rsidRPr="00AB299C">
        <w:rPr>
          <w:rFonts w:ascii="Times New Roman" w:hAnsi="Times New Roman" w:cs="Times New Roman"/>
          <w:b/>
          <w:sz w:val="28"/>
          <w:szCs w:val="28"/>
          <w:lang w:val="uk-UA"/>
        </w:rPr>
        <w:t>Етапи реалізації дорожньої карти вдосконалення якості освіти</w:t>
      </w:r>
      <w:r w:rsidRPr="00AB299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83CB1" w:rsidRPr="00AB2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2B7F" w:rsidRPr="00AB299C" w:rsidRDefault="001F2B7F" w:rsidP="00511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94"/>
        <w:gridCol w:w="2977"/>
        <w:gridCol w:w="4290"/>
        <w:gridCol w:w="4395"/>
        <w:gridCol w:w="3543"/>
      </w:tblGrid>
      <w:tr w:rsidR="0051194C" w:rsidRPr="00AB299C" w:rsidTr="00EB3A5F">
        <w:tc>
          <w:tcPr>
            <w:tcW w:w="530" w:type="dxa"/>
          </w:tcPr>
          <w:p w:rsidR="0051194C" w:rsidRPr="00AB299C" w:rsidRDefault="0051194C" w:rsidP="00C747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8351D1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977" w:type="dxa"/>
          </w:tcPr>
          <w:p w:rsidR="0051194C" w:rsidRPr="00AB299C" w:rsidRDefault="009A49D5" w:rsidP="009A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Пріоритетні напрями роботи</w:t>
            </w:r>
          </w:p>
        </w:tc>
        <w:tc>
          <w:tcPr>
            <w:tcW w:w="4290" w:type="dxa"/>
          </w:tcPr>
          <w:p w:rsidR="0051194C" w:rsidRPr="00AB299C" w:rsidRDefault="00DE2702" w:rsidP="00DE2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н</w:t>
            </w:r>
            <w:r w:rsidR="0051194C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січень 2016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1194C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395" w:type="dxa"/>
          </w:tcPr>
          <w:p w:rsidR="0051194C" w:rsidRPr="00AB299C" w:rsidRDefault="00DE2702" w:rsidP="0051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до червня 2016 р.</w:t>
            </w:r>
          </w:p>
        </w:tc>
        <w:tc>
          <w:tcPr>
            <w:tcW w:w="3543" w:type="dxa"/>
          </w:tcPr>
          <w:p w:rsidR="0051194C" w:rsidRPr="00AB299C" w:rsidRDefault="00EB3A5F" w:rsidP="00FA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Завдання </w:t>
            </w:r>
            <w:r w:rsidR="00FA201A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</w:t>
            </w:r>
            <w:r w:rsidR="00FA201A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</w:p>
        </w:tc>
      </w:tr>
      <w:tr w:rsidR="0051194C" w:rsidRPr="00AB299C" w:rsidTr="00EB3A5F">
        <w:tc>
          <w:tcPr>
            <w:tcW w:w="530" w:type="dxa"/>
          </w:tcPr>
          <w:p w:rsidR="0051194C" w:rsidRPr="00AB299C" w:rsidRDefault="0051194C" w:rsidP="00EB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</w:tcPr>
          <w:p w:rsidR="0051194C" w:rsidRPr="00AB299C" w:rsidRDefault="0051194C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документообіг</w:t>
            </w:r>
          </w:p>
        </w:tc>
        <w:tc>
          <w:tcPr>
            <w:tcW w:w="4290" w:type="dxa"/>
          </w:tcPr>
          <w:p w:rsidR="00EB3A5F" w:rsidRPr="00AB299C" w:rsidRDefault="0051194C" w:rsidP="00EB3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Запущений 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електронний розклад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="00DE2702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автоматичному режимі</w:t>
            </w:r>
            <w:r w:rsidR="00EB3A5F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короткотермінового планування та фіксації фактично виконаного навантаження </w:t>
            </w:r>
            <w:r w:rsidR="003D0723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0723" w:rsidRPr="00AB299C" w:rsidRDefault="003D0723" w:rsidP="003D0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Забезпечено on-</w:t>
            </w:r>
            <w:proofErr w:type="spellStart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</w:t>
            </w:r>
            <w:proofErr w:type="spellEnd"/>
            <w:r w:rsidRPr="00AB2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редагування та постійний доступ до е-розкладу співробітників  через </w:t>
            </w:r>
            <w:proofErr w:type="spellStart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Інтернет-сервіс</w:t>
            </w:r>
            <w:proofErr w:type="spellEnd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Google-drive .</w:t>
            </w:r>
          </w:p>
        </w:tc>
        <w:tc>
          <w:tcPr>
            <w:tcW w:w="4395" w:type="dxa"/>
          </w:tcPr>
          <w:p w:rsidR="0051194C" w:rsidRPr="00AB299C" w:rsidRDefault="00EB3A5F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Запуск системи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електронного розкладу</w:t>
            </w:r>
            <w:r w:rsidR="003D0723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автоматичному режимі, автоматичний обрахунок  виконання навчального навантаження.</w:t>
            </w:r>
          </w:p>
          <w:p w:rsidR="003D0723" w:rsidRPr="00AB299C" w:rsidRDefault="003D0723" w:rsidP="003D0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і заповнення матриці електронного розкладу на 2016-17 </w:t>
            </w:r>
            <w:proofErr w:type="spellStart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D0723" w:rsidRPr="00AB299C" w:rsidRDefault="003D0723" w:rsidP="003D07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Тестовий запуск  елементу системи  е-документообігу </w:t>
            </w:r>
            <w:r w:rsidR="005908AB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08AB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«база подій»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908AB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</w:t>
            </w:r>
            <w:r w:rsidR="005908AB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для фіксації проведених заходів і автоматичного складання звітів про методичну, наукову та організаційну роботу співробітників</w:t>
            </w:r>
          </w:p>
        </w:tc>
        <w:tc>
          <w:tcPr>
            <w:tcW w:w="3543" w:type="dxa"/>
          </w:tcPr>
          <w:p w:rsidR="0051194C" w:rsidRPr="00AB299C" w:rsidRDefault="003D0723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навчального навантаження з автоматичним внесенням даних</w:t>
            </w:r>
            <w:r w:rsidR="00777AFC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="00777AFC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електронного розкладу </w:t>
            </w:r>
            <w:r w:rsidR="00777AFC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картк</w:t>
            </w:r>
            <w:r w:rsidR="00777AFC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навантаження викладача</w:t>
            </w:r>
            <w:r w:rsidR="00777AFC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77AFC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щомісячних</w:t>
            </w:r>
            <w:r w:rsidR="00777AFC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табелів навантаження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77AFC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D0723" w:rsidRPr="00AB299C" w:rsidRDefault="005908AB" w:rsidP="005908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Корекція та з</w:t>
            </w:r>
            <w:r w:rsidR="003D0723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апуск  елементі </w:t>
            </w:r>
            <w:r w:rsidR="003D0723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«база подій»</w:t>
            </w:r>
            <w:r w:rsidR="003D0723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рівні Інституту</w:t>
            </w:r>
          </w:p>
        </w:tc>
      </w:tr>
      <w:tr w:rsidR="0051194C" w:rsidRPr="00AB299C" w:rsidTr="00EB3A5F">
        <w:tc>
          <w:tcPr>
            <w:tcW w:w="530" w:type="dxa"/>
          </w:tcPr>
          <w:p w:rsidR="0051194C" w:rsidRPr="00AB299C" w:rsidRDefault="0051194C" w:rsidP="00EB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</w:tcPr>
          <w:p w:rsidR="0051194C" w:rsidRPr="00AB299C" w:rsidRDefault="0051194C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 навчання</w:t>
            </w:r>
          </w:p>
        </w:tc>
        <w:tc>
          <w:tcPr>
            <w:tcW w:w="4290" w:type="dxa"/>
          </w:tcPr>
          <w:p w:rsidR="0051194C" w:rsidRPr="00AB299C" w:rsidRDefault="00A5401A" w:rsidP="0051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Розроблено і </w:t>
            </w:r>
            <w:r w:rsidR="008D79AD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апробовано </w:t>
            </w:r>
            <w:r w:rsidR="008D79AD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форми </w:t>
            </w:r>
            <w:r w:rsidR="008D79AD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навчальних модулів та </w:t>
            </w:r>
            <w:r w:rsidR="008D79AD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організацію</w:t>
            </w:r>
            <w:r w:rsidR="008D79AD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79AD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дистанційних курсів через</w:t>
            </w:r>
            <w:r w:rsidR="008D79AD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D79AD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соціальну мережу</w:t>
            </w:r>
            <w:r w:rsidR="008D79AD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D79AD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</w:t>
            </w:r>
            <w:proofErr w:type="spellEnd"/>
            <w:r w:rsidR="008D79AD" w:rsidRPr="00AB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9AD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="00FE4F5E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51194C" w:rsidRPr="00AB299C" w:rsidRDefault="008D79AD" w:rsidP="008D7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навчальних курсів на платформі соціальної мережі </w:t>
            </w:r>
            <w:proofErr w:type="spellStart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Face</w:t>
            </w:r>
            <w:proofErr w:type="spellEnd"/>
            <w:r w:rsidRPr="00AB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</w:t>
            </w:r>
            <w:proofErr w:type="spellEnd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семінарів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поширення отриманого досвіду.</w:t>
            </w:r>
          </w:p>
        </w:tc>
        <w:tc>
          <w:tcPr>
            <w:tcW w:w="3543" w:type="dxa"/>
          </w:tcPr>
          <w:p w:rsidR="0051194C" w:rsidRPr="00AB299C" w:rsidRDefault="008D79AD" w:rsidP="008D79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на основі платформи соціальної мережі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спільнот </w:t>
            </w:r>
            <w:proofErr w:type="spellStart"/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вчителів</w:t>
            </w:r>
            <w:r w:rsidR="00620F81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proofErr w:type="spellEnd"/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предметників</w:t>
            </w:r>
            <w:proofErr w:type="spellEnd"/>
          </w:p>
        </w:tc>
      </w:tr>
      <w:tr w:rsidR="0051194C" w:rsidRPr="00AB299C" w:rsidTr="00EB3A5F">
        <w:tc>
          <w:tcPr>
            <w:tcW w:w="530" w:type="dxa"/>
          </w:tcPr>
          <w:p w:rsidR="0051194C" w:rsidRPr="00AB299C" w:rsidRDefault="0051194C" w:rsidP="00EB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</w:tcPr>
          <w:p w:rsidR="0051194C" w:rsidRPr="00AB299C" w:rsidRDefault="009A49D5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Випускні роботи</w:t>
            </w:r>
          </w:p>
        </w:tc>
        <w:tc>
          <w:tcPr>
            <w:tcW w:w="4290" w:type="dxa"/>
          </w:tcPr>
          <w:p w:rsidR="0051194C" w:rsidRPr="00AB299C" w:rsidRDefault="008E099E" w:rsidP="008E0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Створено і апробовано форми і вимоги для виконання випускних 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робіт у вигляді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електронних кроків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Напрацьовані матеріали передані для розміщення на порталі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«Відкрита освіта».</w:t>
            </w:r>
          </w:p>
        </w:tc>
        <w:tc>
          <w:tcPr>
            <w:tcW w:w="4395" w:type="dxa"/>
          </w:tcPr>
          <w:p w:rsidR="0051194C" w:rsidRPr="00AB299C" w:rsidRDefault="008E099E" w:rsidP="008F0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Підготовка</w:t>
            </w:r>
            <w:r w:rsidR="008F0EC1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опробування </w:t>
            </w:r>
            <w:r w:rsidR="008F0EC1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вимог до </w:t>
            </w:r>
            <w:r w:rsidR="008F0EC1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самостійної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публікації</w:t>
            </w:r>
            <w:r w:rsidR="008F0EC1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F0EC1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електронних уроків</w:t>
            </w:r>
            <w:r w:rsidR="008F0EC1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слухачами курсів підвищення кваліфікації вчителів у мережі Інтернет.</w:t>
            </w:r>
          </w:p>
        </w:tc>
        <w:tc>
          <w:tcPr>
            <w:tcW w:w="3543" w:type="dxa"/>
          </w:tcPr>
          <w:p w:rsidR="0051194C" w:rsidRPr="00AB299C" w:rsidRDefault="008F0EC1" w:rsidP="008F0E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Підготовка  до упровадження  навчальної 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програми «Організація з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мішаного навчання» 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proofErr w:type="spellStart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</w:t>
            </w:r>
            <w:r w:rsidR="00364FE9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предметників</w:t>
            </w:r>
            <w:proofErr w:type="spellEnd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194C" w:rsidRPr="00AB299C" w:rsidTr="00EB3A5F">
        <w:tc>
          <w:tcPr>
            <w:tcW w:w="530" w:type="dxa"/>
          </w:tcPr>
          <w:p w:rsidR="0051194C" w:rsidRPr="00AB299C" w:rsidRDefault="0051194C" w:rsidP="00EB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977" w:type="dxa"/>
          </w:tcPr>
          <w:p w:rsidR="0051194C" w:rsidRPr="00AB299C" w:rsidRDefault="0051194C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Пролонговані курси</w:t>
            </w:r>
          </w:p>
        </w:tc>
        <w:tc>
          <w:tcPr>
            <w:tcW w:w="4290" w:type="dxa"/>
          </w:tcPr>
          <w:p w:rsidR="0051194C" w:rsidRPr="00AB299C" w:rsidRDefault="00AD1CE8" w:rsidP="00AD1C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навчання через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систему семінарів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проводить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НМЦ </w:t>
            </w:r>
            <w:proofErr w:type="spellStart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проиродничо-математичної</w:t>
            </w:r>
            <w:proofErr w:type="spellEnd"/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 технологій</w:t>
            </w:r>
          </w:p>
        </w:tc>
        <w:tc>
          <w:tcPr>
            <w:tcW w:w="4395" w:type="dxa"/>
          </w:tcPr>
          <w:p w:rsidR="0051194C" w:rsidRPr="00AB299C" w:rsidRDefault="00AD1CE8" w:rsidP="00C747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програм для курсів підвищення кваліфікації за пролонгованим форматом, </w:t>
            </w:r>
            <w:r w:rsidR="00C7474C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</w:t>
            </w:r>
            <w:r w:rsidR="00C7474C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даних про заняття </w:t>
            </w:r>
            <w:r w:rsidR="00C7474C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плану графіку </w:t>
            </w:r>
            <w:r w:rsidR="00C7474C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курсів підвищення кваліфікації.</w:t>
            </w:r>
          </w:p>
        </w:tc>
        <w:tc>
          <w:tcPr>
            <w:tcW w:w="3543" w:type="dxa"/>
          </w:tcPr>
          <w:p w:rsidR="0051194C" w:rsidRPr="00AB299C" w:rsidRDefault="00C7474C" w:rsidP="00C747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даних про заняття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е-розкладу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відповідним </w:t>
            </w:r>
            <w:r w:rsidR="00AD1CE8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обрахунк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  <w:r w:rsidR="00AD1CE8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навчальному навантаженні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викладача</w:t>
            </w:r>
            <w:r w:rsidR="00B76C98"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1194C" w:rsidRPr="00AB299C" w:rsidTr="00EB3A5F">
        <w:tc>
          <w:tcPr>
            <w:tcW w:w="530" w:type="dxa"/>
          </w:tcPr>
          <w:p w:rsidR="0051194C" w:rsidRPr="00AB299C" w:rsidRDefault="0051194C" w:rsidP="00EB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</w:tcPr>
          <w:p w:rsidR="0051194C" w:rsidRPr="00AB299C" w:rsidRDefault="0051194C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Додаткове навантаження</w:t>
            </w:r>
          </w:p>
        </w:tc>
        <w:tc>
          <w:tcPr>
            <w:tcW w:w="4290" w:type="dxa"/>
          </w:tcPr>
          <w:p w:rsidR="0051194C" w:rsidRPr="00AB299C" w:rsidRDefault="000250B1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проходження навчання, для вчителів, що мають додаткове навантаження, за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індивідуальними навчальними планами</w:t>
            </w:r>
          </w:p>
        </w:tc>
        <w:tc>
          <w:tcPr>
            <w:tcW w:w="4395" w:type="dxa"/>
          </w:tcPr>
          <w:p w:rsidR="0051194C" w:rsidRPr="00AB299C" w:rsidRDefault="000250B1" w:rsidP="00025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додаткових  модулів на платформі MOODLE  для забезпечення 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дистанційного проходження навчання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для вчителів, що мають додаткове навантаження</w:t>
            </w:r>
          </w:p>
        </w:tc>
        <w:tc>
          <w:tcPr>
            <w:tcW w:w="3543" w:type="dxa"/>
          </w:tcPr>
          <w:p w:rsidR="0051194C" w:rsidRPr="00AB299C" w:rsidRDefault="00CF2CA1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Переведення навчання за програмою «Додаткове навантаження»  на дистанційну форму. </w:t>
            </w:r>
          </w:p>
        </w:tc>
      </w:tr>
      <w:tr w:rsidR="0051194C" w:rsidRPr="00AB299C" w:rsidTr="00EB3A5F">
        <w:tc>
          <w:tcPr>
            <w:tcW w:w="530" w:type="dxa"/>
          </w:tcPr>
          <w:p w:rsidR="0051194C" w:rsidRPr="00AB299C" w:rsidRDefault="0051194C" w:rsidP="00EB3A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</w:tcPr>
          <w:p w:rsidR="0051194C" w:rsidRPr="00AB299C" w:rsidRDefault="0051194C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 послуги</w:t>
            </w:r>
          </w:p>
        </w:tc>
        <w:tc>
          <w:tcPr>
            <w:tcW w:w="4290" w:type="dxa"/>
          </w:tcPr>
          <w:p w:rsidR="0051194C" w:rsidRPr="00AB299C" w:rsidRDefault="00FE4F5E" w:rsidP="00FE4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Розроблені навчальні прогрими  різнорівневих  курсів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«Комп’ютерна грамотність»</w:t>
            </w:r>
          </w:p>
        </w:tc>
        <w:tc>
          <w:tcPr>
            <w:tcW w:w="4395" w:type="dxa"/>
          </w:tcPr>
          <w:p w:rsidR="0051194C" w:rsidRPr="00AB299C" w:rsidRDefault="00FE4F5E" w:rsidP="00FE4F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комп’ютерних класів і тестовий запуск  програми «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Комп’ютерна грамотність»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бажаючих серед слухачів курсів ПК </w:t>
            </w:r>
          </w:p>
        </w:tc>
        <w:tc>
          <w:tcPr>
            <w:tcW w:w="3543" w:type="dxa"/>
          </w:tcPr>
          <w:p w:rsidR="0051194C" w:rsidRPr="00AB299C" w:rsidRDefault="00D85912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Розширення контингенту курсів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7F2888"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Комп’ютерна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грамотність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. </w:t>
            </w:r>
          </w:p>
          <w:p w:rsidR="00D85912" w:rsidRPr="00AB299C" w:rsidRDefault="00D85912" w:rsidP="0051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</w:t>
            </w:r>
            <w:r w:rsidRPr="00AB29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нових навчальних програм</w:t>
            </w:r>
            <w:r w:rsidRPr="00AB2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51194C" w:rsidRPr="00AB299C" w:rsidRDefault="0051194C" w:rsidP="008351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194C" w:rsidRPr="00AB299C" w:rsidSect="00EB3A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183"/>
    <w:multiLevelType w:val="hybridMultilevel"/>
    <w:tmpl w:val="7E5E6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94C"/>
    <w:rsid w:val="000250B1"/>
    <w:rsid w:val="000C71F6"/>
    <w:rsid w:val="001F2B7F"/>
    <w:rsid w:val="00364FE9"/>
    <w:rsid w:val="003C6CDA"/>
    <w:rsid w:val="003D0723"/>
    <w:rsid w:val="004106CB"/>
    <w:rsid w:val="0051194C"/>
    <w:rsid w:val="005908AB"/>
    <w:rsid w:val="005E4EAC"/>
    <w:rsid w:val="00620F81"/>
    <w:rsid w:val="00777AFC"/>
    <w:rsid w:val="007F2888"/>
    <w:rsid w:val="008351D1"/>
    <w:rsid w:val="008D79AD"/>
    <w:rsid w:val="008E099E"/>
    <w:rsid w:val="008F0EC1"/>
    <w:rsid w:val="0092139B"/>
    <w:rsid w:val="009A49D5"/>
    <w:rsid w:val="00A34C0B"/>
    <w:rsid w:val="00A5401A"/>
    <w:rsid w:val="00AA59BF"/>
    <w:rsid w:val="00AB299C"/>
    <w:rsid w:val="00AD1CE8"/>
    <w:rsid w:val="00B76C98"/>
    <w:rsid w:val="00C268FB"/>
    <w:rsid w:val="00C7474C"/>
    <w:rsid w:val="00CF2CA1"/>
    <w:rsid w:val="00D83CB1"/>
    <w:rsid w:val="00D85912"/>
    <w:rsid w:val="00DE2702"/>
    <w:rsid w:val="00E05FBB"/>
    <w:rsid w:val="00EB3A5F"/>
    <w:rsid w:val="00F56279"/>
    <w:rsid w:val="00FA201A"/>
    <w:rsid w:val="00FB0D62"/>
    <w:rsid w:val="00F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</cp:revision>
  <dcterms:created xsi:type="dcterms:W3CDTF">2016-01-04T09:18:00Z</dcterms:created>
  <dcterms:modified xsi:type="dcterms:W3CDTF">2016-01-04T13:43:00Z</dcterms:modified>
</cp:coreProperties>
</file>